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241"/>
        <w:gridCol w:w="142"/>
        <w:gridCol w:w="1701"/>
        <w:gridCol w:w="1985"/>
        <w:gridCol w:w="1417"/>
        <w:gridCol w:w="327"/>
        <w:gridCol w:w="382"/>
        <w:gridCol w:w="610"/>
      </w:tblGrid>
      <w:tr w:rsidR="00F858C4" w:rsidRPr="00A72B10">
        <w:tc>
          <w:tcPr>
            <w:tcW w:w="7797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F858C4" w:rsidRPr="00A72B10" w:rsidRDefault="00F858C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BB111E" w:rsidRPr="00A72B10">
        <w:tc>
          <w:tcPr>
            <w:tcW w:w="1375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BB111E" w:rsidRPr="00A72B10" w:rsidRDefault="00BB111E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1E" w:rsidRPr="003B563E" w:rsidRDefault="003B563E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sz w:val="56"/>
              </w:rPr>
            </w:pPr>
            <w:r w:rsidRPr="003B563E">
              <w:rPr>
                <w:rFonts w:ascii="Roboto Condensed Regular" w:hAnsi="Roboto Condensed Regular"/>
                <w:b/>
                <w:sz w:val="56"/>
              </w:rPr>
              <w:t>UN</w:t>
            </w:r>
            <w:r w:rsidR="00A72B10" w:rsidRPr="003B563E">
              <w:rPr>
                <w:rFonts w:ascii="Roboto Condensed Regular" w:hAnsi="Roboto Condensed Regular"/>
                <w:b/>
                <w:sz w:val="56"/>
              </w:rPr>
              <w:t>EXPOSED FILM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BB111E" w:rsidRPr="00A72B10" w:rsidRDefault="00BB111E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1F7824" w:rsidRPr="00A72B10">
        <w:trPr>
          <w:trHeight w:val="556"/>
        </w:trPr>
        <w:tc>
          <w:tcPr>
            <w:tcW w:w="1375" w:type="dxa"/>
            <w:gridSpan w:val="4"/>
            <w:tcBorders>
              <w:left w:val="single" w:sz="4" w:space="0" w:color="D9D9D9" w:themeColor="background1" w:themeShade="D9"/>
            </w:tcBorders>
          </w:tcPr>
          <w:p w:rsidR="001F7824" w:rsidRDefault="001F782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</w:tcPr>
          <w:p w:rsidR="001F7824" w:rsidRPr="00755E30" w:rsidRDefault="00755E30" w:rsidP="00755E30">
            <w:pPr>
              <w:jc w:val="center"/>
              <w:rPr>
                <w:rFonts w:ascii="Roboto Condensed Regular" w:hAnsi="Roboto Condensed Regular"/>
                <w:b/>
                <w:sz w:val="30"/>
              </w:rPr>
            </w:pPr>
            <w:r w:rsidRPr="00755E30">
              <w:rPr>
                <w:rFonts w:ascii="Roboto Condensed Regular" w:hAnsi="Roboto Condensed Regular"/>
                <w:b/>
                <w:sz w:val="30"/>
              </w:rPr>
              <w:t xml:space="preserve">SHORT END / </w:t>
            </w:r>
            <w:r w:rsidR="001C7770" w:rsidRPr="00755E30">
              <w:rPr>
                <w:rFonts w:ascii="Roboto Condensed Regular" w:hAnsi="Roboto Condensed Regular"/>
                <w:b/>
                <w:sz w:val="30"/>
              </w:rPr>
              <w:t>RE-CAN</w:t>
            </w:r>
          </w:p>
        </w:tc>
        <w:tc>
          <w:tcPr>
            <w:tcW w:w="1319" w:type="dxa"/>
            <w:gridSpan w:val="3"/>
            <w:tcBorders>
              <w:right w:val="single" w:sz="4" w:space="0" w:color="D9D9D9" w:themeColor="background1" w:themeShade="D9"/>
            </w:tcBorders>
          </w:tcPr>
          <w:p w:rsidR="001F7824" w:rsidRPr="00A72B10" w:rsidRDefault="001F7824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1C7770" w:rsidRPr="00A72B10" w:rsidTr="000F2857">
        <w:tc>
          <w:tcPr>
            <w:tcW w:w="666" w:type="dxa"/>
            <w:tcBorders>
              <w:left w:val="single" w:sz="4" w:space="0" w:color="D9D9D9" w:themeColor="background1" w:themeShade="D9"/>
              <w:bottom w:val="nil"/>
            </w:tcBorders>
          </w:tcPr>
          <w:p w:rsidR="001C7770" w:rsidRPr="00A72B10" w:rsidRDefault="001C7770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C7770" w:rsidRPr="001C7770" w:rsidRDefault="001C7770" w:rsidP="00755E30">
            <w:pPr>
              <w:jc w:val="right"/>
              <w:rPr>
                <w:rFonts w:ascii="Roboto Condensed Regular" w:hAnsi="Roboto Condensed Regular"/>
                <w:sz w:val="28"/>
              </w:rPr>
            </w:pPr>
            <w:r w:rsidRPr="001C7770">
              <w:rPr>
                <w:rFonts w:ascii="Roboto Condensed Regular" w:hAnsi="Roboto Condensed Regular"/>
                <w:sz w:val="28"/>
              </w:rPr>
              <w:t>#</w:t>
            </w: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1C7770" w:rsidRPr="001C7770" w:rsidRDefault="001C7770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X-</w:t>
            </w:r>
            <w:r w:rsidRPr="001C7770">
              <w:rPr>
                <w:rFonts w:ascii="Roboto Condensed Regular" w:hAnsi="Roboto Condensed Regular"/>
                <w:sz w:val="20"/>
              </w:rPr>
              <w:t>ROLL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1C7770" w:rsidRPr="001C7770" w:rsidRDefault="001C7770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LENGTH</w:t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1C7770" w:rsidRPr="001C7770" w:rsidRDefault="001C7770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 w:rsidRPr="001C7770">
              <w:rPr>
                <w:rFonts w:ascii="Roboto Condensed Regular" w:hAnsi="Roboto Condensed Regular"/>
                <w:sz w:val="20"/>
              </w:rPr>
              <w:t>DATE</w:t>
            </w:r>
          </w:p>
        </w:tc>
        <w:tc>
          <w:tcPr>
            <w:tcW w:w="610" w:type="dxa"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1C7770" w:rsidRPr="00A72B10" w:rsidRDefault="001C7770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0F2857" w:rsidRPr="00A72B10" w:rsidTr="00755E30">
        <w:tc>
          <w:tcPr>
            <w:tcW w:w="7797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0F2857" w:rsidRPr="000F2857" w:rsidRDefault="000F2857" w:rsidP="00755E30">
            <w:pPr>
              <w:rPr>
                <w:rFonts w:ascii="Roboto Condensed Regular" w:hAnsi="Roboto Condensed Regular"/>
                <w:sz w:val="2"/>
              </w:rPr>
            </w:pPr>
          </w:p>
        </w:tc>
      </w:tr>
      <w:tr w:rsidR="001C7770" w:rsidRPr="00A72B10" w:rsidTr="000F2857"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right w:val="single" w:sz="12" w:space="0" w:color="D9D9D9" w:themeColor="background1" w:themeShade="D9"/>
            </w:tcBorders>
          </w:tcPr>
          <w:p w:rsidR="001C7770" w:rsidRPr="00A72B10" w:rsidRDefault="001C7770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6521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1C7770" w:rsidRPr="001C7770" w:rsidRDefault="001C7770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4"/>
              </w:rPr>
            </w:pPr>
          </w:p>
          <w:p w:rsidR="001C7770" w:rsidRPr="001C7770" w:rsidRDefault="001C7770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STOCK CODE &amp; INFORMATION</w:t>
            </w:r>
          </w:p>
        </w:tc>
        <w:tc>
          <w:tcPr>
            <w:tcW w:w="610" w:type="dxa"/>
            <w:tcBorders>
              <w:top w:val="nil"/>
              <w:left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C7770" w:rsidRPr="00A72B10" w:rsidRDefault="001C7770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A72B10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A72B10" w:rsidRPr="00A72B10" w:rsidRDefault="00A72B10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6"/>
          </w:tcPr>
          <w:p w:rsidR="00F858C4" w:rsidRPr="001C7770" w:rsidRDefault="00F858C4" w:rsidP="00755E30">
            <w:pPr>
              <w:jc w:val="center"/>
              <w:rPr>
                <w:rFonts w:ascii="Roboto Condensed Regular" w:hAnsi="Roboto Condensed Regular"/>
                <w:sz w:val="4"/>
              </w:rPr>
            </w:pPr>
          </w:p>
          <w:p w:rsidR="00A72B10" w:rsidRPr="00A72B10" w:rsidRDefault="001C7770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Downloaded by George Telling</w:t>
            </w:r>
          </w:p>
          <w:p w:rsidR="00A72B10" w:rsidRPr="00A72B10" w:rsidRDefault="001C7770" w:rsidP="00755E30">
            <w:pPr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M. +44 (</w:t>
            </w:r>
            <w:proofErr w:type="gramStart"/>
            <w:r>
              <w:rPr>
                <w:rFonts w:ascii="Roboto Condensed Regular" w:hAnsi="Roboto Condensed Regular"/>
                <w:sz w:val="16"/>
              </w:rPr>
              <w:t>0)7817</w:t>
            </w:r>
            <w:proofErr w:type="gramEnd"/>
            <w:r>
              <w:rPr>
                <w:rFonts w:ascii="Roboto Condensed Regular" w:hAnsi="Roboto Condensed Regular"/>
                <w:sz w:val="16"/>
              </w:rPr>
              <w:t xml:space="preserve"> 909459   E. contact@georgetelling.co.uk 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A72B10" w:rsidRPr="00A72B10" w:rsidRDefault="00A72B10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858C4" w:rsidRPr="00A72B10">
        <w:tc>
          <w:tcPr>
            <w:tcW w:w="7797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858C4" w:rsidRPr="00A72B10" w:rsidRDefault="00F858C4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1F7824" w:rsidRDefault="001F7824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F858C4" w:rsidRPr="00A72B10" w:rsidRDefault="00F858C4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FD19C1" w:rsidRDefault="00FD19C1" w:rsidP="00BB111E">
      <w:pPr>
        <w:spacing w:before="40"/>
        <w:rPr>
          <w:rFonts w:ascii="Roboto Condensed Regular" w:hAnsi="Roboto Condensed Regular"/>
          <w:sz w:val="20"/>
        </w:rPr>
      </w:pPr>
    </w:p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241"/>
        <w:gridCol w:w="142"/>
        <w:gridCol w:w="1701"/>
        <w:gridCol w:w="1985"/>
        <w:gridCol w:w="1417"/>
        <w:gridCol w:w="327"/>
        <w:gridCol w:w="382"/>
        <w:gridCol w:w="610"/>
      </w:tblGrid>
      <w:tr w:rsidR="00FD19C1" w:rsidRPr="00A72B10">
        <w:tc>
          <w:tcPr>
            <w:tcW w:w="7797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1375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1" w:rsidRPr="003B563E" w:rsidRDefault="00FD19C1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sz w:val="56"/>
              </w:rPr>
            </w:pPr>
            <w:r w:rsidRPr="003B563E">
              <w:rPr>
                <w:rFonts w:ascii="Roboto Condensed Regular" w:hAnsi="Roboto Condensed Regular"/>
                <w:b/>
                <w:sz w:val="56"/>
              </w:rPr>
              <w:t>UNEXPOSED FILM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rPr>
          <w:trHeight w:val="556"/>
        </w:trPr>
        <w:tc>
          <w:tcPr>
            <w:tcW w:w="1375" w:type="dxa"/>
            <w:gridSpan w:val="4"/>
            <w:tcBorders>
              <w:left w:val="single" w:sz="4" w:space="0" w:color="D9D9D9" w:themeColor="background1" w:themeShade="D9"/>
            </w:tcBorders>
          </w:tcPr>
          <w:p w:rsidR="00FD19C1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</w:tcPr>
          <w:p w:rsidR="00FD19C1" w:rsidRPr="00755E30" w:rsidRDefault="00FD19C1" w:rsidP="00755E30">
            <w:pPr>
              <w:jc w:val="center"/>
              <w:rPr>
                <w:rFonts w:ascii="Roboto Condensed Regular" w:hAnsi="Roboto Condensed Regular"/>
                <w:b/>
                <w:sz w:val="30"/>
              </w:rPr>
            </w:pPr>
            <w:r w:rsidRPr="00755E30">
              <w:rPr>
                <w:rFonts w:ascii="Roboto Condensed Regular" w:hAnsi="Roboto Condensed Regular"/>
                <w:b/>
                <w:sz w:val="30"/>
              </w:rPr>
              <w:t>SHORT END / RE-CAN</w:t>
            </w:r>
          </w:p>
        </w:tc>
        <w:tc>
          <w:tcPr>
            <w:tcW w:w="1319" w:type="dxa"/>
            <w:gridSpan w:val="3"/>
            <w:tcBorders>
              <w:right w:val="single" w:sz="4" w:space="0" w:color="D9D9D9" w:themeColor="background1" w:themeShade="D9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 w:rsidTr="000F2857">
        <w:tc>
          <w:tcPr>
            <w:tcW w:w="666" w:type="dxa"/>
            <w:tcBorders>
              <w:left w:val="single" w:sz="4" w:space="0" w:color="D9D9D9" w:themeColor="background1" w:themeShade="D9"/>
              <w:bottom w:val="nil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jc w:val="right"/>
              <w:rPr>
                <w:rFonts w:ascii="Roboto Condensed Regular" w:hAnsi="Roboto Condensed Regular"/>
                <w:sz w:val="28"/>
              </w:rPr>
            </w:pPr>
            <w:r w:rsidRPr="001C7770">
              <w:rPr>
                <w:rFonts w:ascii="Roboto Condensed Regular" w:hAnsi="Roboto Condensed Regular"/>
                <w:sz w:val="28"/>
              </w:rPr>
              <w:t>#</w:t>
            </w: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X-</w:t>
            </w:r>
            <w:r w:rsidRPr="001C7770">
              <w:rPr>
                <w:rFonts w:ascii="Roboto Condensed Regular" w:hAnsi="Roboto Condensed Regular"/>
                <w:sz w:val="20"/>
              </w:rPr>
              <w:t>ROLL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LENGTH</w:t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 w:rsidRPr="001C7770">
              <w:rPr>
                <w:rFonts w:ascii="Roboto Condensed Regular" w:hAnsi="Roboto Condensed Regular"/>
                <w:sz w:val="20"/>
              </w:rPr>
              <w:t>DATE</w:t>
            </w:r>
          </w:p>
        </w:tc>
        <w:tc>
          <w:tcPr>
            <w:tcW w:w="610" w:type="dxa"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 w:rsidTr="00755E30">
        <w:tc>
          <w:tcPr>
            <w:tcW w:w="7797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FD19C1" w:rsidRPr="000F2857" w:rsidRDefault="00FD19C1" w:rsidP="00755E30">
            <w:pPr>
              <w:rPr>
                <w:rFonts w:ascii="Roboto Condensed Regular" w:hAnsi="Roboto Condensed Regular"/>
                <w:sz w:val="2"/>
              </w:rPr>
            </w:pPr>
          </w:p>
        </w:tc>
      </w:tr>
      <w:tr w:rsidR="00FD19C1" w:rsidRPr="00A72B10" w:rsidTr="000F2857"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right w:val="single" w:sz="12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6521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4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STOCK CODE &amp; INFORMATION</w:t>
            </w:r>
          </w:p>
        </w:tc>
        <w:tc>
          <w:tcPr>
            <w:tcW w:w="610" w:type="dxa"/>
            <w:tcBorders>
              <w:top w:val="nil"/>
              <w:left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6"/>
          </w:tcPr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4"/>
              </w:rPr>
            </w:pPr>
          </w:p>
          <w:p w:rsidR="00FD19C1" w:rsidRPr="00A72B1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Downloaded by George Telling</w:t>
            </w:r>
          </w:p>
          <w:p w:rsidR="00FD19C1" w:rsidRPr="00A72B10" w:rsidRDefault="00FD19C1" w:rsidP="00755E30">
            <w:pPr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M. +44 (</w:t>
            </w:r>
            <w:proofErr w:type="gramStart"/>
            <w:r>
              <w:rPr>
                <w:rFonts w:ascii="Roboto Condensed Regular" w:hAnsi="Roboto Condensed Regular"/>
                <w:sz w:val="16"/>
              </w:rPr>
              <w:t>0)7817</w:t>
            </w:r>
            <w:proofErr w:type="gramEnd"/>
            <w:r>
              <w:rPr>
                <w:rFonts w:ascii="Roboto Condensed Regular" w:hAnsi="Roboto Condensed Regular"/>
                <w:sz w:val="16"/>
              </w:rPr>
              <w:t xml:space="preserve"> 909459   E. contact@georgetelling.co.uk 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7797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FD19C1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FD19C1" w:rsidRDefault="00FD19C1" w:rsidP="00BB111E">
      <w:pPr>
        <w:spacing w:before="40"/>
        <w:rPr>
          <w:rFonts w:ascii="Roboto Condensed Regular" w:hAnsi="Roboto Condensed Regular"/>
          <w:sz w:val="20"/>
        </w:rPr>
      </w:pPr>
    </w:p>
    <w:tbl>
      <w:tblPr>
        <w:tblStyle w:val="TableGrid"/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66"/>
        <w:gridCol w:w="326"/>
        <w:gridCol w:w="241"/>
        <w:gridCol w:w="142"/>
        <w:gridCol w:w="1701"/>
        <w:gridCol w:w="1985"/>
        <w:gridCol w:w="1417"/>
        <w:gridCol w:w="327"/>
        <w:gridCol w:w="382"/>
        <w:gridCol w:w="610"/>
      </w:tblGrid>
      <w:tr w:rsidR="00FD19C1" w:rsidRPr="00A72B10">
        <w:tc>
          <w:tcPr>
            <w:tcW w:w="7797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1375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1" w:rsidRPr="003B563E" w:rsidRDefault="00FD19C1" w:rsidP="00A72B10">
            <w:pPr>
              <w:spacing w:before="40"/>
              <w:jc w:val="center"/>
              <w:rPr>
                <w:rFonts w:ascii="Roboto Condensed Regular" w:hAnsi="Roboto Condensed Regular"/>
                <w:b/>
                <w:sz w:val="56"/>
              </w:rPr>
            </w:pPr>
            <w:r w:rsidRPr="003B563E">
              <w:rPr>
                <w:rFonts w:ascii="Roboto Condensed Regular" w:hAnsi="Roboto Condensed Regular"/>
                <w:b/>
                <w:sz w:val="56"/>
              </w:rPr>
              <w:t>UNEXPOSED FILM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rPr>
          <w:trHeight w:val="556"/>
        </w:trPr>
        <w:tc>
          <w:tcPr>
            <w:tcW w:w="1375" w:type="dxa"/>
            <w:gridSpan w:val="4"/>
            <w:tcBorders>
              <w:left w:val="single" w:sz="4" w:space="0" w:color="D9D9D9" w:themeColor="background1" w:themeShade="D9"/>
            </w:tcBorders>
          </w:tcPr>
          <w:p w:rsidR="00FD19C1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  <w:tc>
          <w:tcPr>
            <w:tcW w:w="5103" w:type="dxa"/>
            <w:gridSpan w:val="3"/>
          </w:tcPr>
          <w:p w:rsidR="00FD19C1" w:rsidRPr="00755E30" w:rsidRDefault="00FD19C1" w:rsidP="00755E30">
            <w:pPr>
              <w:jc w:val="center"/>
              <w:rPr>
                <w:rFonts w:ascii="Roboto Condensed Regular" w:hAnsi="Roboto Condensed Regular"/>
                <w:b/>
                <w:sz w:val="30"/>
              </w:rPr>
            </w:pPr>
            <w:r w:rsidRPr="00755E30">
              <w:rPr>
                <w:rFonts w:ascii="Roboto Condensed Regular" w:hAnsi="Roboto Condensed Regular"/>
                <w:b/>
                <w:sz w:val="30"/>
              </w:rPr>
              <w:t>SHORT END / RE-CAN</w:t>
            </w:r>
          </w:p>
        </w:tc>
        <w:tc>
          <w:tcPr>
            <w:tcW w:w="1319" w:type="dxa"/>
            <w:gridSpan w:val="3"/>
            <w:tcBorders>
              <w:right w:val="single" w:sz="4" w:space="0" w:color="D9D9D9" w:themeColor="background1" w:themeShade="D9"/>
            </w:tcBorders>
          </w:tcPr>
          <w:p w:rsidR="00FD19C1" w:rsidRPr="00A72B10" w:rsidRDefault="00FD19C1" w:rsidP="00BB111E">
            <w:pPr>
              <w:spacing w:before="40"/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 w:rsidTr="000F2857">
        <w:tc>
          <w:tcPr>
            <w:tcW w:w="666" w:type="dxa"/>
            <w:tcBorders>
              <w:left w:val="single" w:sz="4" w:space="0" w:color="D9D9D9" w:themeColor="background1" w:themeShade="D9"/>
              <w:bottom w:val="nil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jc w:val="right"/>
              <w:rPr>
                <w:rFonts w:ascii="Roboto Condensed Regular" w:hAnsi="Roboto Condensed Regular"/>
                <w:sz w:val="28"/>
              </w:rPr>
            </w:pPr>
            <w:r w:rsidRPr="001C7770">
              <w:rPr>
                <w:rFonts w:ascii="Roboto Condensed Regular" w:hAnsi="Roboto Condensed Regular"/>
                <w:sz w:val="28"/>
              </w:rPr>
              <w:t>#</w:t>
            </w: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X-</w:t>
            </w:r>
            <w:r w:rsidRPr="001C7770">
              <w:rPr>
                <w:rFonts w:ascii="Roboto Condensed Regular" w:hAnsi="Roboto Condensed Regular"/>
                <w:sz w:val="20"/>
              </w:rPr>
              <w:t>ROLL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LENGTH</w:t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 w:rsidRPr="001C7770">
              <w:rPr>
                <w:rFonts w:ascii="Roboto Condensed Regular" w:hAnsi="Roboto Condensed Regular"/>
                <w:sz w:val="20"/>
              </w:rPr>
              <w:t>DATE</w:t>
            </w:r>
          </w:p>
        </w:tc>
        <w:tc>
          <w:tcPr>
            <w:tcW w:w="610" w:type="dxa"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 w:rsidTr="00755E30">
        <w:tc>
          <w:tcPr>
            <w:tcW w:w="7797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FD19C1" w:rsidRPr="000F2857" w:rsidRDefault="00FD19C1" w:rsidP="00755E30">
            <w:pPr>
              <w:rPr>
                <w:rFonts w:ascii="Roboto Condensed Regular" w:hAnsi="Roboto Condensed Regular"/>
                <w:sz w:val="2"/>
              </w:rPr>
            </w:pPr>
          </w:p>
        </w:tc>
      </w:tr>
      <w:tr w:rsidR="00FD19C1" w:rsidRPr="00A72B10" w:rsidTr="000F2857"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right w:val="single" w:sz="12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6521" w:type="dxa"/>
            <w:gridSpan w:val="8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12"/>
              </w:rPr>
            </w:pPr>
          </w:p>
          <w:p w:rsidR="00FD19C1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</w:rPr>
            </w:pPr>
          </w:p>
          <w:p w:rsidR="00FD19C1" w:rsidRPr="001C7770" w:rsidRDefault="00FD19C1" w:rsidP="00755E30">
            <w:pPr>
              <w:pBdr>
                <w:bottom w:val="single" w:sz="12" w:space="1" w:color="auto"/>
              </w:pBdr>
              <w:rPr>
                <w:rFonts w:ascii="Roboto Condensed Regular" w:hAnsi="Roboto Condensed Regular"/>
                <w:sz w:val="4"/>
              </w:rPr>
            </w:pPr>
          </w:p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STOCK CODE &amp; INFORMATION</w:t>
            </w:r>
          </w:p>
        </w:tc>
        <w:tc>
          <w:tcPr>
            <w:tcW w:w="610" w:type="dxa"/>
            <w:tcBorders>
              <w:top w:val="nil"/>
              <w:left w:val="single" w:sz="1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992" w:type="dxa"/>
            <w:gridSpan w:val="2"/>
            <w:tcBorders>
              <w:left w:val="single" w:sz="4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</w:rPr>
            </w:pPr>
          </w:p>
        </w:tc>
        <w:tc>
          <w:tcPr>
            <w:tcW w:w="5813" w:type="dxa"/>
            <w:gridSpan w:val="6"/>
          </w:tcPr>
          <w:p w:rsidR="00FD19C1" w:rsidRPr="001C7770" w:rsidRDefault="00FD19C1" w:rsidP="00755E30">
            <w:pPr>
              <w:jc w:val="center"/>
              <w:rPr>
                <w:rFonts w:ascii="Roboto Condensed Regular" w:hAnsi="Roboto Condensed Regular"/>
                <w:sz w:val="4"/>
              </w:rPr>
            </w:pPr>
          </w:p>
          <w:p w:rsidR="00FD19C1" w:rsidRPr="00A72B10" w:rsidRDefault="00FD19C1" w:rsidP="00755E30">
            <w:pPr>
              <w:jc w:val="center"/>
              <w:rPr>
                <w:rFonts w:ascii="Roboto Condensed Regular" w:hAnsi="Roboto Condensed Regular"/>
                <w:sz w:val="20"/>
              </w:rPr>
            </w:pPr>
            <w:r>
              <w:rPr>
                <w:rFonts w:ascii="Roboto Condensed Regular" w:hAnsi="Roboto Condensed Regular"/>
                <w:sz w:val="20"/>
              </w:rPr>
              <w:t>Downloaded by George Telling</w:t>
            </w:r>
          </w:p>
          <w:p w:rsidR="00FD19C1" w:rsidRPr="00A72B10" w:rsidRDefault="00FD19C1" w:rsidP="00755E30">
            <w:pPr>
              <w:jc w:val="center"/>
              <w:rPr>
                <w:rFonts w:ascii="Roboto Condensed Regular" w:hAnsi="Roboto Condensed Regular"/>
                <w:sz w:val="16"/>
              </w:rPr>
            </w:pPr>
            <w:r>
              <w:rPr>
                <w:rFonts w:ascii="Roboto Condensed Regular" w:hAnsi="Roboto Condensed Regular"/>
                <w:sz w:val="16"/>
              </w:rPr>
              <w:t>M. +44 (</w:t>
            </w:r>
            <w:proofErr w:type="gramStart"/>
            <w:r>
              <w:rPr>
                <w:rFonts w:ascii="Roboto Condensed Regular" w:hAnsi="Roboto Condensed Regular"/>
                <w:sz w:val="16"/>
              </w:rPr>
              <w:t>0)7817</w:t>
            </w:r>
            <w:proofErr w:type="gramEnd"/>
            <w:r>
              <w:rPr>
                <w:rFonts w:ascii="Roboto Condensed Regular" w:hAnsi="Roboto Condensed Regular"/>
                <w:sz w:val="16"/>
              </w:rPr>
              <w:t xml:space="preserve"> 909459   E. contact@georgetelling.co.uk </w:t>
            </w:r>
          </w:p>
        </w:tc>
        <w:tc>
          <w:tcPr>
            <w:tcW w:w="9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  <w:tr w:rsidR="00FD19C1" w:rsidRPr="00A72B10">
        <w:tc>
          <w:tcPr>
            <w:tcW w:w="7797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FD19C1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  <w:p w:rsidR="00FD19C1" w:rsidRPr="00A72B10" w:rsidRDefault="00FD19C1" w:rsidP="00755E30">
            <w:pPr>
              <w:rPr>
                <w:rFonts w:ascii="Roboto Condensed Regular" w:hAnsi="Roboto Condensed Regular"/>
                <w:sz w:val="20"/>
              </w:rPr>
            </w:pPr>
          </w:p>
        </w:tc>
      </w:tr>
    </w:tbl>
    <w:p w:rsidR="00A72B10" w:rsidRPr="00A72B10" w:rsidRDefault="00A72B10" w:rsidP="00BB111E">
      <w:pPr>
        <w:spacing w:before="40"/>
        <w:rPr>
          <w:rFonts w:ascii="Roboto Condensed Regular" w:hAnsi="Roboto Condensed Regular"/>
          <w:sz w:val="20"/>
        </w:rPr>
      </w:pPr>
    </w:p>
    <w:sectPr w:rsidR="00A72B10" w:rsidRPr="00A72B10" w:rsidSect="00FD19C1">
      <w:pgSz w:w="11900" w:h="16840"/>
      <w:pgMar w:top="426" w:right="1800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 Condensed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111E"/>
    <w:rsid w:val="000F2857"/>
    <w:rsid w:val="001C7770"/>
    <w:rsid w:val="001E2979"/>
    <w:rsid w:val="001F7824"/>
    <w:rsid w:val="002C6409"/>
    <w:rsid w:val="002F3CE0"/>
    <w:rsid w:val="003B563E"/>
    <w:rsid w:val="004B3653"/>
    <w:rsid w:val="00563894"/>
    <w:rsid w:val="0068304B"/>
    <w:rsid w:val="00716493"/>
    <w:rsid w:val="00755E30"/>
    <w:rsid w:val="00901AF1"/>
    <w:rsid w:val="00A72B10"/>
    <w:rsid w:val="00BB111E"/>
    <w:rsid w:val="00C9658D"/>
    <w:rsid w:val="00CA069B"/>
    <w:rsid w:val="00CE51B6"/>
    <w:rsid w:val="00DB7AAD"/>
    <w:rsid w:val="00E34B5B"/>
    <w:rsid w:val="00F858C4"/>
    <w:rsid w:val="00FD19C1"/>
  </w:rsids>
  <m:mathPr>
    <m:mathFont m:val="Apple SD 산돌고딕 Neo 옅은체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E0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B11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C7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Macintosh Word</Application>
  <DocSecurity>0</DocSecurity>
  <Lines>3</Lines>
  <Paragraphs>1</Paragraphs>
  <ScaleCrop>false</ScaleCrop>
  <Company>Sweet Gene Productions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Telling</dc:creator>
  <cp:keywords/>
  <cp:lastModifiedBy>George Telling</cp:lastModifiedBy>
  <cp:revision>8</cp:revision>
  <dcterms:created xsi:type="dcterms:W3CDTF">2018-11-06T17:23:00Z</dcterms:created>
  <dcterms:modified xsi:type="dcterms:W3CDTF">2018-11-06T17:44:00Z</dcterms:modified>
</cp:coreProperties>
</file>